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="-601" w:tblpY="2109"/>
        <w:tblW w:w="15428" w:type="dxa"/>
        <w:tblLook w:val="04A0" w:firstRow="1" w:lastRow="0" w:firstColumn="1" w:lastColumn="0" w:noHBand="0" w:noVBand="1"/>
      </w:tblPr>
      <w:tblGrid>
        <w:gridCol w:w="673"/>
        <w:gridCol w:w="1424"/>
        <w:gridCol w:w="1979"/>
        <w:gridCol w:w="1838"/>
        <w:gridCol w:w="2402"/>
        <w:gridCol w:w="1314"/>
        <w:gridCol w:w="284"/>
        <w:gridCol w:w="1696"/>
        <w:gridCol w:w="1539"/>
        <w:gridCol w:w="2279"/>
      </w:tblGrid>
      <w:tr w:rsidR="00C91A36" w:rsidRPr="0024617F" w14:paraId="319C2505" w14:textId="77777777" w:rsidTr="004160D5">
        <w:tc>
          <w:tcPr>
            <w:tcW w:w="99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4CC8CD" w14:textId="4E84E95C" w:rsidR="00C91A36" w:rsidRPr="0024617F" w:rsidRDefault="00C91A36" w:rsidP="00087544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 xml:space="preserve">Wypełnia </w:t>
            </w:r>
            <w:r w:rsidR="00087544">
              <w:rPr>
                <w:rFonts w:ascii="Calibri Light" w:hAnsi="Calibri Light" w:cs="Calibri Light"/>
              </w:rPr>
              <w:t>Sztab Kryzysowy</w:t>
            </w:r>
            <w:r w:rsidR="00AA4DE5">
              <w:rPr>
                <w:rFonts w:ascii="Calibri Light" w:hAnsi="Calibri Light" w:cs="Calibri Light"/>
              </w:rPr>
              <w:t xml:space="preserve"> lub osoba wyznaczona przez Sztab Kryzysowy</w:t>
            </w:r>
          </w:p>
        </w:tc>
        <w:tc>
          <w:tcPr>
            <w:tcW w:w="55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C012C0" w14:textId="77777777" w:rsidR="00C91A36" w:rsidRPr="0024617F" w:rsidRDefault="00C91A36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Wypełnia Dział Kadr</w:t>
            </w:r>
          </w:p>
        </w:tc>
      </w:tr>
      <w:tr w:rsidR="00E6535E" w:rsidRPr="0024617F" w14:paraId="12F5E8FA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E44FF6A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 xml:space="preserve">Lp. </w:t>
            </w: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4807741A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Imię</w:t>
            </w:r>
          </w:p>
        </w:tc>
        <w:tc>
          <w:tcPr>
            <w:tcW w:w="1979" w:type="dxa"/>
          </w:tcPr>
          <w:p w14:paraId="60FDE72E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Nazwisko</w:t>
            </w:r>
          </w:p>
        </w:tc>
        <w:tc>
          <w:tcPr>
            <w:tcW w:w="1838" w:type="dxa"/>
          </w:tcPr>
          <w:p w14:paraId="079AB278" w14:textId="01E0CD96" w:rsidR="00E6535E" w:rsidRPr="0024617F" w:rsidRDefault="00E6535E" w:rsidP="004160D5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 xml:space="preserve">Telefon </w:t>
            </w: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54BD6881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Obszar</w:t>
            </w: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015EFE93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Kontakt bezpośredni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3458FB7C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54B492B9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1539" w:type="dxa"/>
          </w:tcPr>
          <w:p w14:paraId="2E6D9DE9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Telefon</w:t>
            </w: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3E4FB595" w14:textId="77777777" w:rsidR="00E6535E" w:rsidRPr="0024617F" w:rsidRDefault="00E6535E" w:rsidP="00113A86">
            <w:pPr>
              <w:jc w:val="center"/>
              <w:rPr>
                <w:rFonts w:ascii="Calibri Light" w:hAnsi="Calibri Light" w:cs="Calibri Light"/>
              </w:rPr>
            </w:pPr>
            <w:r w:rsidRPr="0024617F">
              <w:rPr>
                <w:rFonts w:ascii="Calibri Light" w:hAnsi="Calibri Light" w:cs="Calibri Light"/>
              </w:rPr>
              <w:t>Pesel/ data urodzenia</w:t>
            </w:r>
          </w:p>
        </w:tc>
      </w:tr>
      <w:tr w:rsidR="00E6535E" w:rsidRPr="0024617F" w14:paraId="75726E88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7EF77C1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77612E56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663B964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1701C19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396CB1D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9EF8C34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15E26D7A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2A8E98D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3B8A60C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46B05324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4B73B65C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2074B2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2CDBA2E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104B862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2D2239E1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1513420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ED820D5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4703BE5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40B69E57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38E53F2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4DB59DC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176071A7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3127CF0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5F3EE137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A52DD5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2802FF3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1605D74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79212AD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08747436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769AFED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332EE23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28A9DBC2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00B1AC28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69F4D4C7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7093D09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71B58206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5B4A0C4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42C6C402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5E5A58F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4B14E11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7B0B0604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70F2B42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29F6EB6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509E70AA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E67B037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7AE01D9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2DD4F5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7F39190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4C817D9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EBB807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1A3D2091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3617166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2EC2F19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07BBF47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52E93CF0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0DCDBB5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28989C3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1AD0EB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671A798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DB5950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3A22FB9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B1BC0B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22BD81B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5B26949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72200EE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7C28A23C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693568F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4108989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1D35A17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2433C76D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176545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638FC50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1D87B6B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7A79D51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2EF08CD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5D5760C7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56ABE13E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6AC65ED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5730549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742AD90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2AD50B7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4A26460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395933F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E2A5D4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2A490D2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4F8AC9B7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1A6959E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1B448544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5861172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1FC2B3E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B7B576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15D467F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10A4C03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B6E461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7083807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7FE5856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233C285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55E3B28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648EA666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3B2636E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4415E50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16FF6AE6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5FB4C5FB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351C128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0FF0DC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3BF304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78ABF01A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77270D41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3034618A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6F0C17C6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7FABB60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7972C9C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43B41A7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6F68C14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20CB2CB7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2D7F283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0237C27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302C374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2B5290A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1983C43D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53DDBF44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5CC37C22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527E10E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495C0F2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6BBDB70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6822CD3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A28DE1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CDD5AB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42EE256D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451EA59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43C4117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4F24F16C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9BDEE8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16741732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7EAA997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71CDCB22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EF6C90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5C8A8D6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4A60428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69E4E3C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0D03F02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6B203F2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33772156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CBF8E6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6BC7130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4F31FF4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4C1B643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51E083D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2D2FDF7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09C05A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1C91F7C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26DBE09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5C43E36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16F9CD8A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7B956A6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2E20EA3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3FC6C56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478FF6C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8FC165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79F33D0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03796C4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643C53F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796EC31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293FFDD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56E50FB7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5121853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0DFF65A5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19EB314D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6ECF1FF3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1B09AA5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5CD85ED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73BC11E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1107F861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79D067E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4B2EA10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3E6821FC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5837B0E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6B8B7772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60723A3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193015B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64BED19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077C921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50FC265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74587A4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0156D97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7BE29481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5E745CA2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F928AE5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43E745F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1A74C9B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0D6C0E7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057289B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619558C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64F39434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6F897F81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08ED784B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192C959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6FE13BEA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3F11C3C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278F7EE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4704622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0E370E4D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12C4B0E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4B4842EF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E3CA59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67A85DE0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41264F0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75B3055A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4160D5" w:rsidRPr="0024617F" w14:paraId="47856ECE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4F5C4FD4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236F59B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01D1E2A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6BF0EF57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151AD22C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40FDAC3D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5EC57A39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58EEC348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5AC6948B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0F3D8E36" w14:textId="77777777" w:rsidR="004160D5" w:rsidRPr="0024617F" w:rsidRDefault="004160D5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16773452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3112A05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329D5217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5863103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6B71582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650CCE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14D0AA6F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4271DF2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0BB49A8B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2A9980D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5DF18B3B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480B2C66" w14:textId="77777777" w:rsidTr="004160D5">
        <w:tc>
          <w:tcPr>
            <w:tcW w:w="673" w:type="dxa"/>
            <w:tcBorders>
              <w:left w:val="single" w:sz="18" w:space="0" w:color="auto"/>
              <w:right w:val="single" w:sz="6" w:space="0" w:color="auto"/>
            </w:tcBorders>
          </w:tcPr>
          <w:p w14:paraId="761EF81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</w:tcBorders>
          </w:tcPr>
          <w:p w14:paraId="1D2177EF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</w:tcPr>
          <w:p w14:paraId="2802C7F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</w:tcPr>
          <w:p w14:paraId="0DBF2FA5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right w:val="single" w:sz="6" w:space="0" w:color="auto"/>
            </w:tcBorders>
          </w:tcPr>
          <w:p w14:paraId="7A9394A5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right w:val="single" w:sz="6" w:space="0" w:color="auto"/>
            </w:tcBorders>
          </w:tcPr>
          <w:p w14:paraId="0ABA77A1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18" w:space="0" w:color="auto"/>
            </w:tcBorders>
          </w:tcPr>
          <w:p w14:paraId="2E8C0E5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</w:tcBorders>
          </w:tcPr>
          <w:p w14:paraId="4E0FEC7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</w:tcPr>
          <w:p w14:paraId="53EE58A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right w:val="single" w:sz="18" w:space="0" w:color="auto"/>
            </w:tcBorders>
          </w:tcPr>
          <w:p w14:paraId="79CCFCCD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  <w:tr w:rsidR="00E6535E" w:rsidRPr="0024617F" w14:paraId="0C01515E" w14:textId="77777777" w:rsidTr="004160D5">
        <w:tc>
          <w:tcPr>
            <w:tcW w:w="673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FB31C7E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424" w:type="dxa"/>
            <w:tcBorders>
              <w:left w:val="single" w:sz="6" w:space="0" w:color="auto"/>
              <w:bottom w:val="single" w:sz="18" w:space="0" w:color="auto"/>
            </w:tcBorders>
          </w:tcPr>
          <w:p w14:paraId="45590D00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979" w:type="dxa"/>
            <w:tcBorders>
              <w:bottom w:val="single" w:sz="18" w:space="0" w:color="auto"/>
            </w:tcBorders>
          </w:tcPr>
          <w:p w14:paraId="0454A354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838" w:type="dxa"/>
            <w:tcBorders>
              <w:bottom w:val="single" w:sz="18" w:space="0" w:color="auto"/>
            </w:tcBorders>
          </w:tcPr>
          <w:p w14:paraId="3E0A7753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402" w:type="dxa"/>
            <w:tcBorders>
              <w:bottom w:val="single" w:sz="18" w:space="0" w:color="auto"/>
              <w:right w:val="single" w:sz="6" w:space="0" w:color="auto"/>
            </w:tcBorders>
          </w:tcPr>
          <w:p w14:paraId="329092A1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31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F55FE6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10DC667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</w:tcPr>
          <w:p w14:paraId="1881498B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</w:tcPr>
          <w:p w14:paraId="32EF1118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  <w:tc>
          <w:tcPr>
            <w:tcW w:w="2279" w:type="dxa"/>
            <w:tcBorders>
              <w:bottom w:val="single" w:sz="18" w:space="0" w:color="auto"/>
              <w:right w:val="single" w:sz="18" w:space="0" w:color="auto"/>
            </w:tcBorders>
          </w:tcPr>
          <w:p w14:paraId="186F9705" w14:textId="77777777" w:rsidR="00E6535E" w:rsidRPr="0024617F" w:rsidRDefault="00E6535E" w:rsidP="00113A86">
            <w:pPr>
              <w:rPr>
                <w:rFonts w:ascii="Calibri Light" w:hAnsi="Calibri Light" w:cs="Calibri Light"/>
              </w:rPr>
            </w:pPr>
          </w:p>
        </w:tc>
      </w:tr>
    </w:tbl>
    <w:p w14:paraId="2292CE3A" w14:textId="77777777" w:rsidR="00B16E44" w:rsidRDefault="00AD4432" w:rsidP="00B16E44">
      <w:pPr>
        <w:jc w:val="center"/>
        <w:rPr>
          <w:rFonts w:ascii="Calibri Light" w:hAnsi="Calibri Light" w:cs="Calibri Light"/>
          <w:b/>
        </w:rPr>
      </w:pPr>
      <w:r w:rsidRPr="009060EC">
        <w:rPr>
          <w:rFonts w:ascii="Calibri Light" w:hAnsi="Calibri Light" w:cs="Calibri Light"/>
          <w:b/>
        </w:rPr>
        <w:t xml:space="preserve">Załącznik nr 3 </w:t>
      </w:r>
      <w:r w:rsidR="0024617F" w:rsidRPr="009060EC">
        <w:rPr>
          <w:rFonts w:ascii="Calibri Light" w:hAnsi="Calibri Light" w:cs="Calibri Light"/>
          <w:b/>
        </w:rPr>
        <w:br/>
      </w:r>
      <w:r w:rsidR="00863B12" w:rsidRPr="009060EC">
        <w:rPr>
          <w:rFonts w:ascii="Calibri Light" w:hAnsi="Calibri Light" w:cs="Calibri Light"/>
          <w:b/>
        </w:rPr>
        <w:t>LISTA OSÓB</w:t>
      </w:r>
      <w:r w:rsidR="00873294" w:rsidRPr="009060EC">
        <w:rPr>
          <w:rFonts w:ascii="Calibri Light" w:hAnsi="Calibri Light" w:cs="Calibri Light"/>
          <w:b/>
          <w:color w:val="FF0000"/>
        </w:rPr>
        <w:t xml:space="preserve"> </w:t>
      </w:r>
      <w:r w:rsidR="006A3AD1" w:rsidRPr="009060EC">
        <w:rPr>
          <w:rFonts w:ascii="Calibri Light" w:hAnsi="Calibri Light" w:cs="Calibri Light"/>
          <w:b/>
        </w:rPr>
        <w:t xml:space="preserve">z którymi </w:t>
      </w:r>
      <w:r w:rsidR="0024617F" w:rsidRPr="009060EC">
        <w:rPr>
          <w:rFonts w:ascii="Calibri Light" w:hAnsi="Calibri Light" w:cs="Calibri Light"/>
          <w:b/>
        </w:rPr>
        <w:t xml:space="preserve">osoba zakażona lub z podejrzeniem zakażenia </w:t>
      </w:r>
      <w:proofErr w:type="spellStart"/>
      <w:r w:rsidR="0024617F" w:rsidRPr="009060EC">
        <w:rPr>
          <w:rFonts w:ascii="Calibri Light" w:hAnsi="Calibri Light" w:cs="Calibri Light"/>
          <w:b/>
        </w:rPr>
        <w:t>Koronawirusem</w:t>
      </w:r>
      <w:proofErr w:type="spellEnd"/>
      <w:r w:rsidR="006A3AD1" w:rsidRPr="009060EC">
        <w:rPr>
          <w:rFonts w:ascii="Calibri Light" w:hAnsi="Calibri Light" w:cs="Calibri Light"/>
          <w:b/>
        </w:rPr>
        <w:t xml:space="preserve"> miał</w:t>
      </w:r>
      <w:r w:rsidR="0024617F" w:rsidRPr="009060EC">
        <w:rPr>
          <w:rFonts w:ascii="Calibri Light" w:hAnsi="Calibri Light" w:cs="Calibri Light"/>
          <w:b/>
        </w:rPr>
        <w:t>a</w:t>
      </w:r>
      <w:r w:rsidR="006A3AD1" w:rsidRPr="009060EC">
        <w:rPr>
          <w:rFonts w:ascii="Calibri Light" w:hAnsi="Calibri Light" w:cs="Calibri Light"/>
          <w:b/>
        </w:rPr>
        <w:t xml:space="preserve"> bliski kontakt w </w:t>
      </w:r>
      <w:r w:rsidR="0024617F" w:rsidRPr="009060EC">
        <w:rPr>
          <w:rFonts w:ascii="Calibri Light" w:hAnsi="Calibri Light" w:cs="Calibri Light"/>
          <w:b/>
        </w:rPr>
        <w:t>Przedsiębiorstwie</w:t>
      </w:r>
      <w:bookmarkStart w:id="0" w:name="_GoBack"/>
      <w:bookmarkEnd w:id="0"/>
    </w:p>
    <w:p w14:paraId="299B3F9E" w14:textId="74FE578A" w:rsidR="00155F18" w:rsidRPr="009060EC" w:rsidRDefault="0024617F">
      <w:pPr>
        <w:rPr>
          <w:rFonts w:ascii="Calibri Light" w:hAnsi="Calibri Light" w:cs="Calibri Light"/>
          <w:b/>
        </w:rPr>
      </w:pPr>
      <w:r w:rsidRPr="009060EC">
        <w:rPr>
          <w:rFonts w:ascii="Calibri Light" w:hAnsi="Calibri Light" w:cs="Calibri Light"/>
          <w:b/>
        </w:rPr>
        <w:br/>
      </w:r>
    </w:p>
    <w:p w14:paraId="43E45A47" w14:textId="77777777" w:rsidR="00113A86" w:rsidRPr="0024617F" w:rsidRDefault="00113A86">
      <w:pPr>
        <w:rPr>
          <w:rFonts w:ascii="Calibri Light" w:hAnsi="Calibri Light" w:cs="Calibri Light"/>
        </w:rPr>
      </w:pPr>
    </w:p>
    <w:sectPr w:rsidR="00113A86" w:rsidRPr="0024617F" w:rsidSect="00AD4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32"/>
    <w:rsid w:val="00087544"/>
    <w:rsid w:val="000F6990"/>
    <w:rsid w:val="00113A86"/>
    <w:rsid w:val="00120271"/>
    <w:rsid w:val="00155F18"/>
    <w:rsid w:val="00181D34"/>
    <w:rsid w:val="0024617F"/>
    <w:rsid w:val="003933D3"/>
    <w:rsid w:val="003C4225"/>
    <w:rsid w:val="004160D5"/>
    <w:rsid w:val="006851D1"/>
    <w:rsid w:val="006A3AD1"/>
    <w:rsid w:val="00717EA0"/>
    <w:rsid w:val="007312E5"/>
    <w:rsid w:val="007E57E1"/>
    <w:rsid w:val="00863B12"/>
    <w:rsid w:val="00873294"/>
    <w:rsid w:val="009060EC"/>
    <w:rsid w:val="00952E03"/>
    <w:rsid w:val="0095371B"/>
    <w:rsid w:val="00AA4DE5"/>
    <w:rsid w:val="00AD4432"/>
    <w:rsid w:val="00B16E44"/>
    <w:rsid w:val="00BD48F3"/>
    <w:rsid w:val="00BF4FEA"/>
    <w:rsid w:val="00C91A36"/>
    <w:rsid w:val="00E6535E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B8D1"/>
  <w15:docId w15:val="{1F32ACE2-CACD-4F46-8B73-E5C95D43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52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E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E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Kancelaria Kamiński</cp:lastModifiedBy>
  <cp:revision>7</cp:revision>
  <cp:lastPrinted>2020-08-13T11:10:00Z</cp:lastPrinted>
  <dcterms:created xsi:type="dcterms:W3CDTF">2020-08-13T09:54:00Z</dcterms:created>
  <dcterms:modified xsi:type="dcterms:W3CDTF">2020-08-14T07:05:00Z</dcterms:modified>
</cp:coreProperties>
</file>